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города Реутова </w:t>
      </w:r>
      <w:r>
        <w:rPr>
          <w:rFonts w:ascii="Times New Roman" w:hAnsi="Times New Roman"/>
          <w:sz w:val="28"/>
        </w:rPr>
        <w:t>направила в суд уголовное</w:t>
      </w:r>
      <w:r>
        <w:rPr>
          <w:rFonts w:ascii="Times New Roman" w:hAnsi="Times New Roman"/>
          <w:sz w:val="28"/>
        </w:rPr>
        <w:t xml:space="preserve"> дело </w:t>
      </w:r>
      <w:r>
        <w:rPr>
          <w:rFonts w:ascii="Times New Roman" w:hAnsi="Times New Roman"/>
          <w:sz w:val="28"/>
        </w:rPr>
        <w:t xml:space="preserve">по факту открытого хищения чужого имущества </w:t>
      </w:r>
      <w:r>
        <w:rPr>
          <w:rFonts w:ascii="Times New Roman" w:hAnsi="Times New Roman"/>
          <w:sz w:val="28"/>
        </w:rPr>
        <w:t>(ч. 1 ст. 161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версии следствия, ранее неоднократно судимый Усков Р., находясь в магазине «Магнит», расположенном в г. Реутов, с целью хищения продуктов питания, стал складывать их в продуктовую корзину. У</w:t>
      </w:r>
      <w:r>
        <w:rPr>
          <w:rFonts w:ascii="Times New Roman" w:hAnsi="Times New Roman"/>
          <w:sz w:val="28"/>
        </w:rPr>
        <w:t>бедившись,  что за ним никто не наблюдает, переложил их в принадлежащий ему рюкзак, после чего к нему подошла сотрудница магазина и попросила показать содержимое  рюкзака, на что Усков Р. ответил отказом и покинул магазин через служебный вход, причинив магазину материальный ущерб.</w:t>
      </w:r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Уголовное дело направлено в </w:t>
      </w:r>
      <w:r>
        <w:rPr>
          <w:rFonts w:ascii="Times New Roman" w:hAnsi="Times New Roman"/>
          <w:sz w:val="28"/>
        </w:rPr>
        <w:t>Реутовский</w:t>
      </w:r>
      <w:r>
        <w:rPr>
          <w:rFonts w:ascii="Times New Roman" w:hAnsi="Times New Roman"/>
          <w:sz w:val="28"/>
        </w:rPr>
        <w:t xml:space="preserve"> городской суд для рассмотрения по существу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0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5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Т.Р. Жебель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rmal (Web)"/>
    <w:basedOn w:val="Style_1"/>
    <w:link w:val="Style_10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toc 5"/>
    <w:next w:val="Style_1"/>
    <w:link w:val="Style_22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2025-06-06T08:10:05Z</dcterms:created>
  <dcterms:modified xsi:type="dcterms:W3CDTF">2026-02-06T07:24:03Z</dcterms:modified>
</cp:coreProperties>
</file>